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2136" w14:textId="77777777" w:rsidR="0037793B" w:rsidRDefault="0037793B">
      <w:r w:rsidRPr="0037793B">
        <w:t xml:space="preserve">NOTICE TO THE </w:t>
      </w:r>
      <w:proofErr w:type="gramStart"/>
      <w:r w:rsidRPr="0037793B">
        <w:t>ELECTORS</w:t>
      </w:r>
      <w:proofErr w:type="gramEnd"/>
      <w:r w:rsidRPr="0037793B">
        <w:t xml:space="preserve"> TOWN OF MEDARY </w:t>
      </w:r>
    </w:p>
    <w:p w14:paraId="3E28D788" w14:textId="77777777" w:rsidR="0037793B" w:rsidRDefault="0037793B"/>
    <w:p w14:paraId="425A84B2" w14:textId="6AC151C6" w:rsidR="0037793B" w:rsidRDefault="0037793B">
      <w:r w:rsidRPr="0037793B">
        <w:t xml:space="preserve">NOTICE IS HEREBY GIVEN pursuant to Wisconsin State Statutes 5.84 that a public test of electronic voting equipment will take place on Thursday, </w:t>
      </w:r>
      <w:r w:rsidR="00B6655F">
        <w:t>February 13</w:t>
      </w:r>
      <w:r w:rsidRPr="0037793B">
        <w:t xml:space="preserve">, </w:t>
      </w:r>
      <w:proofErr w:type="gramStart"/>
      <w:r w:rsidRPr="0037793B">
        <w:t>202</w:t>
      </w:r>
      <w:r w:rsidR="00B6655F">
        <w:t>5</w:t>
      </w:r>
      <w:proofErr w:type="gramEnd"/>
      <w:r w:rsidRPr="0037793B">
        <w:t xml:space="preserve"> at 4:00 pm at the Medary Town Hall, N3393 Smith Valley Road, La Crosse, WI  54601. Given this </w:t>
      </w:r>
      <w:r w:rsidR="006923FA">
        <w:t>6</w:t>
      </w:r>
      <w:r w:rsidR="00B6655F" w:rsidRPr="00B6655F">
        <w:rPr>
          <w:vertAlign w:val="superscript"/>
        </w:rPr>
        <w:t>th</w:t>
      </w:r>
      <w:r w:rsidR="00B6655F">
        <w:t xml:space="preserve"> </w:t>
      </w:r>
      <w:r w:rsidRPr="0037793B">
        <w:t xml:space="preserve">day of </w:t>
      </w:r>
    </w:p>
    <w:p w14:paraId="758AADF9" w14:textId="06757E40" w:rsidR="00B6655F" w:rsidRDefault="00B6655F">
      <w:proofErr w:type="gramStart"/>
      <w:r>
        <w:t>February,</w:t>
      </w:r>
      <w:proofErr w:type="gramEnd"/>
      <w:r>
        <w:t xml:space="preserve"> 2025</w:t>
      </w:r>
    </w:p>
    <w:p w14:paraId="41581C58" w14:textId="77777777" w:rsidR="0037793B" w:rsidRDefault="0037793B"/>
    <w:p w14:paraId="0840B6ED" w14:textId="77777777" w:rsidR="0037793B" w:rsidRDefault="0037793B">
      <w:r w:rsidRPr="0037793B">
        <w:t xml:space="preserve"> Diane Elsen </w:t>
      </w:r>
    </w:p>
    <w:p w14:paraId="199BF791" w14:textId="357FF0AC" w:rsidR="00A16655" w:rsidRDefault="0037793B">
      <w:r w:rsidRPr="0037793B">
        <w:t>Medary Town Clerk</w:t>
      </w:r>
    </w:p>
    <w:sectPr w:rsidR="00A1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3B"/>
    <w:rsid w:val="000020E2"/>
    <w:rsid w:val="0001383E"/>
    <w:rsid w:val="0037793B"/>
    <w:rsid w:val="004A1083"/>
    <w:rsid w:val="004F7FE6"/>
    <w:rsid w:val="006923FA"/>
    <w:rsid w:val="008E24B3"/>
    <w:rsid w:val="00A16655"/>
    <w:rsid w:val="00B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9736"/>
  <w15:chartTrackingRefBased/>
  <w15:docId w15:val="{864C09FD-6B17-4D85-A2D3-C987521D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Medary Office</dc:creator>
  <cp:keywords/>
  <dc:description/>
  <cp:lastModifiedBy>Town of Medary Office</cp:lastModifiedBy>
  <cp:revision>4</cp:revision>
  <cp:lastPrinted>2025-02-06T22:38:00Z</cp:lastPrinted>
  <dcterms:created xsi:type="dcterms:W3CDTF">2025-01-31T16:57:00Z</dcterms:created>
  <dcterms:modified xsi:type="dcterms:W3CDTF">2025-02-06T22:38:00Z</dcterms:modified>
</cp:coreProperties>
</file>